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9715"/>
      </w:tblGrid>
      <w:tr w:rsidR="00725561" w:rsidRPr="00725561" w:rsidTr="00725561">
        <w:trPr>
          <w:trHeight w:val="671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/>
            </w:tblPr>
            <w:tblGrid>
              <w:gridCol w:w="366"/>
            </w:tblGrid>
            <w:tr w:rsidR="00725561" w:rsidRPr="007255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</w:tbl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561" w:rsidRPr="00725561" w:rsidTr="00725561">
        <w:tc>
          <w:tcPr>
            <w:tcW w:w="0" w:type="auto"/>
            <w:shd w:val="clear" w:color="auto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</w:pPr>
          </w:p>
        </w:tc>
      </w:tr>
      <w:tr w:rsidR="00725561" w:rsidRPr="00725561" w:rsidTr="00725561">
        <w:tc>
          <w:tcPr>
            <w:tcW w:w="0" w:type="auto"/>
            <w:shd w:val="clear" w:color="auto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" cy="144780"/>
                  <wp:effectExtent l="19050" t="0" r="7620" b="0"/>
                  <wp:docPr id="2" name="Рисунок 2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ремонт жилья</w:t>
            </w:r>
          </w:p>
        </w:tc>
      </w:tr>
      <w:tr w:rsidR="00725561" w:rsidRPr="00725561" w:rsidTr="00725561">
        <w:tc>
          <w:tcPr>
            <w:tcW w:w="0" w:type="auto"/>
            <w:shd w:val="clear" w:color="auto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</w:pPr>
            <w:r w:rsidRPr="00725561"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  <w:t xml:space="preserve">Приложение к постановлению Администрации Городского округа </w:t>
            </w:r>
            <w:proofErr w:type="spellStart"/>
            <w:r w:rsidRPr="00725561"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  <w:t>Балашиха</w:t>
            </w:r>
            <w:proofErr w:type="spellEnd"/>
            <w:r w:rsidRPr="00725561"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  <w:t xml:space="preserve"> от 24.05.2018 № 416-ПА и приложение к постановлению Администрации Городского округа </w:t>
            </w:r>
            <w:proofErr w:type="spellStart"/>
            <w:r w:rsidRPr="00725561"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  <w:t>Балашиха</w:t>
            </w:r>
            <w:proofErr w:type="spellEnd"/>
            <w:r w:rsidRPr="00725561"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  <w:t xml:space="preserve"> от 07.11.2018 №955-ПА(содержание и ремонт жилья)</w:t>
            </w:r>
            <w:r w:rsidRPr="00725561"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  <w:br/>
              <w:t xml:space="preserve">Плата за содержание и ремонт жилого помещения для нанимателей жилых помещений по договорам социального найма или договорам найма жилых помещений государственного или муниципального жилищного фонда и для собственников помещений в многоквартирном доме, которые </w:t>
            </w:r>
            <w:proofErr w:type="gramStart"/>
            <w:r w:rsidRPr="00725561"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  <w:t>на</w:t>
            </w:r>
            <w:proofErr w:type="gramEnd"/>
            <w:r w:rsidRPr="00725561"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  <w:t xml:space="preserve"> </w:t>
            </w:r>
            <w:proofErr w:type="gramStart"/>
            <w:r w:rsidRPr="00725561"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  <w:t>их</w:t>
            </w:r>
            <w:proofErr w:type="gramEnd"/>
            <w:r w:rsidRPr="00725561"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  <w:t xml:space="preserve"> </w:t>
            </w:r>
            <w:proofErr w:type="gramStart"/>
            <w:r w:rsidRPr="00725561"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  <w:t>общем</w:t>
            </w:r>
            <w:proofErr w:type="gramEnd"/>
            <w:r w:rsidRPr="00725561"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  <w:t xml:space="preserve"> собрании не приняли решение об установлении размера платы за содержание и ремонт жилого помещения (с НДС).</w:t>
            </w:r>
          </w:p>
        </w:tc>
      </w:tr>
      <w:tr w:rsidR="00725561" w:rsidRPr="00725561" w:rsidTr="00725561">
        <w:tc>
          <w:tcPr>
            <w:tcW w:w="0" w:type="auto"/>
            <w:shd w:val="clear" w:color="auto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37"/>
              <w:gridCol w:w="1401"/>
              <w:gridCol w:w="1401"/>
            </w:tblGrid>
            <w:tr w:rsidR="00725561" w:rsidRPr="007255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Наименование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proofErr w:type="spell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руб</w:t>
                  </w:r>
                  <w:proofErr w:type="spellEnd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/кв</w:t>
                  </w:r>
                  <w:proofErr w:type="gram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.м</w:t>
                  </w:r>
                  <w:proofErr w:type="gramEnd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общей</w:t>
                  </w: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площади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Размер платы в месяц, руб.</w:t>
                  </w:r>
                </w:p>
              </w:tc>
            </w:tr>
            <w:tr w:rsidR="00725561" w:rsidRPr="00725561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</w:t>
                  </w:r>
                  <w:r w:rsidRPr="00725561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lang w:eastAsia="ru-RU"/>
                    </w:rPr>
                    <w:t>1. Содержание жилого помещения по категориям благоустройства многоквартирных домов:</w:t>
                  </w:r>
                </w:p>
              </w:tc>
            </w:tr>
            <w:tr w:rsidR="00725561" w:rsidRPr="007255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- с лифтом и мусоропроводом (с одним лифтом в подъезде)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34.29</w:t>
                  </w:r>
                </w:p>
              </w:tc>
            </w:tr>
            <w:tr w:rsidR="00725561" w:rsidRPr="007255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- с лифтом и мусоропроводом (с двумя и более лифтами в подъезде)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FF0000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color w:val="FF0000"/>
                      <w:sz w:val="13"/>
                      <w:szCs w:val="13"/>
                      <w:lang w:eastAsia="ru-RU"/>
                    </w:rPr>
                    <w:t>37.63</w:t>
                  </w:r>
                </w:p>
              </w:tc>
            </w:tr>
            <w:tr w:rsidR="00725561" w:rsidRPr="007255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- с лифтом без мусоропровода (с одним лифтом в подъезде)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32.37</w:t>
                  </w:r>
                </w:p>
              </w:tc>
            </w:tr>
            <w:tr w:rsidR="00725561" w:rsidRPr="007255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- с лифтом без мусоропровода (с двумя и более лифтами в подъезде)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35.71</w:t>
                  </w:r>
                </w:p>
              </w:tc>
            </w:tr>
            <w:tr w:rsidR="00725561" w:rsidRPr="007255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- без лифта с мусоропроводом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28.28</w:t>
                  </w:r>
                </w:p>
              </w:tc>
            </w:tr>
            <w:tr w:rsidR="00725561" w:rsidRPr="007255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- без лифта и мусоропровода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26.36</w:t>
                  </w:r>
                </w:p>
              </w:tc>
            </w:tr>
            <w:tr w:rsidR="00725561" w:rsidRPr="007255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 - </w:t>
                  </w:r>
                  <w:proofErr w:type="spell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c</w:t>
                  </w:r>
                  <w:proofErr w:type="spellEnd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лифтом, без мусоропровода и без центрального теплоснабжения (с одним лифтом в подъезде)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30.22</w:t>
                  </w:r>
                </w:p>
              </w:tc>
            </w:tr>
            <w:tr w:rsidR="00725561" w:rsidRPr="007255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- без лифта, без мусоропровода и без центрального теплоснабжения в домах малой этажности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24.28</w:t>
                  </w:r>
                </w:p>
              </w:tc>
            </w:tr>
            <w:tr w:rsidR="00725561" w:rsidRPr="007255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</w:t>
                  </w:r>
                  <w:r w:rsidRPr="00725561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lang w:eastAsia="ru-RU"/>
                    </w:rPr>
                    <w:t>2. Одноэтажные дома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6.10</w:t>
                  </w:r>
                </w:p>
              </w:tc>
            </w:tr>
            <w:tr w:rsidR="00725561" w:rsidRPr="00725561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</w:t>
                  </w:r>
                  <w:r w:rsidRPr="00725561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lang w:eastAsia="ru-RU"/>
                    </w:rPr>
                    <w:t>3. Дополнительно к размеру платы для домов с газовыми плитами</w:t>
                  </w:r>
                </w:p>
              </w:tc>
            </w:tr>
            <w:tr w:rsidR="00725561" w:rsidRPr="007255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- внутридомовое газовое оборудование (ВДГО)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0.74</w:t>
                  </w:r>
                </w:p>
              </w:tc>
            </w:tr>
            <w:tr w:rsidR="00725561" w:rsidRPr="00725561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</w:t>
                  </w:r>
                  <w:r w:rsidRPr="00725561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lang w:eastAsia="ru-RU"/>
                    </w:rPr>
                    <w:t>4. Дополнительно к размеру платы для домов с газовыми плитами малой этажности с индивидуальными котлами теплоснабжения</w:t>
                  </w:r>
                </w:p>
              </w:tc>
            </w:tr>
            <w:tr w:rsidR="00725561" w:rsidRPr="007255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- внутридомовое газовое оборудование (ВДГО)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6.07</w:t>
                  </w:r>
                </w:p>
              </w:tc>
            </w:tr>
            <w:tr w:rsidR="00725561" w:rsidRPr="00725561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</w:t>
                  </w:r>
                  <w:r w:rsidRPr="00725561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lang w:eastAsia="ru-RU"/>
                    </w:rPr>
                    <w:t>5. Дополнительно к размеру платы, соответствующей уровню благоустройства дома</w:t>
                  </w:r>
                  <w:r w:rsidRPr="00725561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lang w:eastAsia="ru-RU"/>
                    </w:rPr>
                    <w:br/>
                    <w:t>Техническое оборудование, находящееся в составе имущества собственников</w:t>
                  </w:r>
                </w:p>
              </w:tc>
            </w:tr>
            <w:tr w:rsidR="00725561" w:rsidRPr="007255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- индивидуальный тепловой пункт (ИТП)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FF0000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color w:val="FF0000"/>
                      <w:sz w:val="13"/>
                      <w:szCs w:val="13"/>
                      <w:lang w:eastAsia="ru-RU"/>
                    </w:rPr>
                    <w:t>2.19</w:t>
                  </w:r>
                </w:p>
              </w:tc>
            </w:tr>
            <w:tr w:rsidR="00725561" w:rsidRPr="007255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 - </w:t>
                  </w:r>
                  <w:proofErr w:type="spell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крышная</w:t>
                  </w:r>
                  <w:proofErr w:type="spellEnd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котельная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6.05</w:t>
                  </w:r>
                </w:p>
              </w:tc>
            </w:tr>
            <w:tr w:rsidR="00725561" w:rsidRPr="007255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 - </w:t>
                  </w:r>
                  <w:proofErr w:type="spell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теплогенераторная</w:t>
                  </w:r>
                  <w:proofErr w:type="spellEnd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установка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12.89</w:t>
                  </w:r>
                </w:p>
              </w:tc>
            </w:tr>
            <w:tr w:rsidR="00725561" w:rsidRPr="007255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 - Дополнительно для домов, оборудованных комплексной системой противопожарной безопасности (сигнально-звуковые устройства, система </w:t>
                  </w:r>
                  <w:proofErr w:type="spell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дымоудаления</w:t>
                  </w:r>
                  <w:proofErr w:type="spellEnd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и т.д.)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-"-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FF0000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color w:val="FF0000"/>
                      <w:sz w:val="13"/>
                      <w:szCs w:val="13"/>
                      <w:lang w:eastAsia="ru-RU"/>
                    </w:rPr>
                    <w:t>0.41</w:t>
                  </w:r>
                </w:p>
              </w:tc>
            </w:tr>
            <w:tr w:rsidR="00725561" w:rsidRPr="00725561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</w:t>
                  </w:r>
                  <w:r w:rsidRPr="00725561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lang w:eastAsia="ru-RU"/>
                    </w:rPr>
                    <w:t xml:space="preserve">6. Дополнительно к размеру платы, </w:t>
                  </w:r>
                  <w:proofErr w:type="spellStart"/>
                  <w:r w:rsidRPr="00725561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lang w:eastAsia="ru-RU"/>
                    </w:rPr>
                    <w:t>соответсвтвующей</w:t>
                  </w:r>
                  <w:proofErr w:type="spellEnd"/>
                  <w:r w:rsidRPr="00725561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lang w:eastAsia="ru-RU"/>
                    </w:rPr>
                    <w:t xml:space="preserve"> уровню благоустройства дома</w:t>
                  </w:r>
                  <w:r w:rsidRPr="00725561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lang w:eastAsia="ru-RU"/>
                    </w:rPr>
                    <w:br/>
                    <w:t>Коммунальные ресурсы, потребляемые при содержании общего имущества в многоквартирном доме, в том числе:</w:t>
                  </w:r>
                </w:p>
              </w:tc>
            </w:tr>
            <w:tr w:rsidR="00725561" w:rsidRPr="00725561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- горячее водоснабжение</w:t>
                  </w:r>
                </w:p>
              </w:tc>
              <w:tc>
                <w:tcPr>
                  <w:tcW w:w="1500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При расчете размера расходов на коммунальные ресурсы в целях содержания общего имущества в многоквартирном доме объём коммунальной услуги не может превышать объема коммунальной услуги, рассчитанного исходя из нормативов потребления соответствующего коммунального ресурса в целях содержания общего имущества в многоквартирном доме, утвержденных распоряжением Министерства ЖКХ МО от 22.05.2017 № 63-РВ «Об утверждении нормативов потребления коммунальных ресурсов в целях содержания общего имущества в</w:t>
                  </w:r>
                  <w:proofErr w:type="gramEnd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многоквартирном </w:t>
                  </w:r>
                  <w:proofErr w:type="gram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доме</w:t>
                  </w:r>
                  <w:proofErr w:type="gramEnd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на территории Московской области»</w:t>
                  </w:r>
                </w:p>
              </w:tc>
            </w:tr>
            <w:tr w:rsidR="00725561" w:rsidRPr="00725561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- холодное водоснабжение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725561" w:rsidRPr="00725561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- электрическая энергия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725561" w:rsidRPr="00725561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- отведение сточных вод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</w:tbl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561" w:rsidRPr="00725561" w:rsidTr="00725561">
        <w:tc>
          <w:tcPr>
            <w:tcW w:w="0" w:type="auto"/>
            <w:shd w:val="clear" w:color="auto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</w:pPr>
          </w:p>
        </w:tc>
      </w:tr>
      <w:tr w:rsidR="00725561" w:rsidRPr="00725561" w:rsidTr="00725561">
        <w:tc>
          <w:tcPr>
            <w:tcW w:w="0" w:type="auto"/>
            <w:shd w:val="clear" w:color="auto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" cy="144780"/>
                  <wp:effectExtent l="19050" t="0" r="7620" b="0"/>
                  <wp:docPr id="3" name="Рисунок 3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жилого помещения на основании Постановления Правительства Московской области № 826/36 от 03.10.2017</w:t>
            </w:r>
          </w:p>
        </w:tc>
      </w:tr>
      <w:tr w:rsidR="00725561" w:rsidRPr="00725561" w:rsidTr="00725561">
        <w:tc>
          <w:tcPr>
            <w:tcW w:w="0" w:type="auto"/>
            <w:shd w:val="clear" w:color="auto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</w:pPr>
            <w:r w:rsidRPr="00725561"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  <w:t> За капитальный ремонт общего имущества в многоквартирном доме - 9.07 (</w:t>
            </w:r>
            <w:proofErr w:type="spellStart"/>
            <w:r w:rsidRPr="00725561"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  <w:t>руб</w:t>
            </w:r>
            <w:proofErr w:type="spellEnd"/>
            <w:r w:rsidRPr="00725561"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  <w:t>/кв</w:t>
            </w:r>
            <w:proofErr w:type="gramStart"/>
            <w:r w:rsidRPr="00725561"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  <w:t>.м</w:t>
            </w:r>
            <w:proofErr w:type="gramEnd"/>
            <w:r w:rsidRPr="00725561"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  <w:t>)</w:t>
            </w:r>
          </w:p>
        </w:tc>
      </w:tr>
      <w:tr w:rsidR="00725561" w:rsidRPr="00725561" w:rsidTr="00725561">
        <w:tc>
          <w:tcPr>
            <w:tcW w:w="0" w:type="auto"/>
            <w:shd w:val="clear" w:color="auto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4780" cy="144780"/>
                  <wp:effectExtent l="19050" t="0" r="7620" b="0"/>
                  <wp:docPr id="4" name="Рисунок 4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отопление и горячее водоснабжение</w:t>
            </w:r>
          </w:p>
        </w:tc>
      </w:tr>
      <w:tr w:rsidR="00725561" w:rsidRPr="00725561" w:rsidTr="00725561">
        <w:tc>
          <w:tcPr>
            <w:tcW w:w="0" w:type="auto"/>
            <w:shd w:val="clear" w:color="auto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</w:pPr>
            <w:r w:rsidRPr="00725561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ru-RU"/>
              </w:rPr>
              <w:t>Тарифы установлены: </w:t>
            </w:r>
            <w:r w:rsidRPr="00725561"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  <w:br/>
              <w:t xml:space="preserve">- </w:t>
            </w:r>
            <w:proofErr w:type="gramStart"/>
            <w:r w:rsidRPr="00725561"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  <w:t>Распоряжением Комитета по ценам и тарифам Московской области от 19.12.2017 № 307-Р «Об установлении долгосрочных параметров регулирования и тарифов в сфере теплоснабжения на 2018-2022 гг.»;</w:t>
            </w:r>
            <w:r w:rsidRPr="00725561"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  <w:br/>
              <w:t>- Распоряжением Комитета по ценам и тарифам Московской области от 19.12.2018 № 366-Р «О внесение изменений в распоряжение Комитета по ценам и тарифам Московской области от 1912.2017 № 307-Р «Об установлении долгосрочных параметров регулирования и тарифов в сфере теплоснабжения</w:t>
            </w:r>
            <w:proofErr w:type="gramEnd"/>
            <w:r w:rsidRPr="00725561"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  <w:t xml:space="preserve"> на 2018-2022 годы</w:t>
            </w:r>
            <w:proofErr w:type="gramStart"/>
            <w:r w:rsidRPr="00725561"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  <w:t>.»»;</w:t>
            </w:r>
            <w:r w:rsidRPr="00725561"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  <w:br/>
              <w:t xml:space="preserve">- </w:t>
            </w:r>
            <w:proofErr w:type="gramEnd"/>
            <w:r w:rsidRPr="00725561"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  <w:t>Распоряжением Комитета по ценам и тарифам Московской области от 19.12.2018 № 369-Р «Об установлении долгосрочных параметров регулирования и тарифов в сфере теплоснабжения на 2019-2023 годы»</w:t>
            </w:r>
            <w:r w:rsidRPr="00725561"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  <w:br/>
              <w:t>- Распоряжением Комитета по ценам и тарифам Московской области от 19.12.2018 № 374-Р «Об установлении тарифов на горячую воду на 2019 год»</w:t>
            </w:r>
          </w:p>
        </w:tc>
      </w:tr>
      <w:tr w:rsidR="00725561" w:rsidRPr="00725561" w:rsidTr="00725561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89"/>
            </w:tblGrid>
            <w:tr w:rsidR="00725561" w:rsidRPr="007255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Тариф на </w:t>
                  </w:r>
                  <w:proofErr w:type="gram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тепловую</w:t>
                  </w:r>
                  <w:proofErr w:type="gramEnd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</w:t>
                  </w:r>
                  <w:proofErr w:type="spell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знергию</w:t>
                  </w:r>
                  <w:proofErr w:type="spellEnd"/>
                </w:p>
              </w:tc>
            </w:tr>
            <w:tr w:rsidR="00725561" w:rsidRPr="007255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1605.68 </w:t>
                  </w:r>
                  <w:proofErr w:type="spell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руб</w:t>
                  </w:r>
                  <w:proofErr w:type="spellEnd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/Гкал</w:t>
                  </w:r>
                  <w:r w:rsidRPr="00725561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lang w:eastAsia="ru-RU"/>
                    </w:rPr>
                    <w:t> (в/ч35533)</w:t>
                  </w:r>
                </w:p>
              </w:tc>
            </w:tr>
            <w:tr w:rsidR="00725561" w:rsidRPr="007255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1962.20 </w:t>
                  </w:r>
                  <w:proofErr w:type="spell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руб</w:t>
                  </w:r>
                  <w:proofErr w:type="spellEnd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/Гкал</w:t>
                  </w:r>
                  <w:r w:rsidRPr="00725561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lang w:eastAsia="ru-RU"/>
                    </w:rPr>
                    <w:t> (ООО "Тепловые сети")</w:t>
                  </w:r>
                </w:p>
              </w:tc>
            </w:tr>
            <w:tr w:rsidR="00725561" w:rsidRPr="007255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1962.20 </w:t>
                  </w:r>
                  <w:proofErr w:type="spell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руб</w:t>
                  </w:r>
                  <w:proofErr w:type="spellEnd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/Гкал</w:t>
                  </w:r>
                  <w:r w:rsidRPr="00725561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lang w:eastAsia="ru-RU"/>
                    </w:rPr>
                    <w:t> (МУП "Теплосети")</w:t>
                  </w:r>
                </w:p>
              </w:tc>
            </w:tr>
            <w:tr w:rsidR="00725561" w:rsidRPr="007255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0000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color w:val="FF0000"/>
                      <w:sz w:val="13"/>
                      <w:szCs w:val="13"/>
                      <w:lang w:eastAsia="ru-RU"/>
                    </w:rPr>
                    <w:t xml:space="preserve">1926.83 </w:t>
                  </w:r>
                  <w:proofErr w:type="spellStart"/>
                  <w:r w:rsidRPr="00725561">
                    <w:rPr>
                      <w:rFonts w:ascii="Verdana" w:eastAsia="Times New Roman" w:hAnsi="Verdana" w:cs="Times New Roman"/>
                      <w:color w:val="FF0000"/>
                      <w:sz w:val="13"/>
                      <w:szCs w:val="13"/>
                      <w:lang w:eastAsia="ru-RU"/>
                    </w:rPr>
                    <w:t>руб</w:t>
                  </w:r>
                  <w:proofErr w:type="spellEnd"/>
                  <w:r w:rsidRPr="00725561">
                    <w:rPr>
                      <w:rFonts w:ascii="Verdana" w:eastAsia="Times New Roman" w:hAnsi="Verdana" w:cs="Times New Roman"/>
                      <w:color w:val="FF0000"/>
                      <w:sz w:val="13"/>
                      <w:szCs w:val="13"/>
                      <w:lang w:eastAsia="ru-RU"/>
                    </w:rPr>
                    <w:t>/Гкал</w:t>
                  </w:r>
                  <w:r w:rsidRPr="0072556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3"/>
                      <w:szCs w:val="13"/>
                      <w:lang w:eastAsia="ru-RU"/>
                    </w:rPr>
                    <w:t> (АО "</w:t>
                  </w:r>
                  <w:proofErr w:type="spellStart"/>
                  <w:r w:rsidRPr="0072556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3"/>
                      <w:szCs w:val="13"/>
                      <w:lang w:eastAsia="ru-RU"/>
                    </w:rPr>
                    <w:t>Мособлэнергогаз</w:t>
                  </w:r>
                  <w:proofErr w:type="spellEnd"/>
                  <w:r w:rsidRPr="0072556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3"/>
                      <w:szCs w:val="13"/>
                      <w:lang w:eastAsia="ru-RU"/>
                    </w:rPr>
                    <w:t>")</w:t>
                  </w:r>
                </w:p>
              </w:tc>
            </w:tr>
            <w:tr w:rsidR="00725561" w:rsidRPr="007255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1776.66 </w:t>
                  </w:r>
                  <w:proofErr w:type="spell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руб</w:t>
                  </w:r>
                  <w:proofErr w:type="spellEnd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/Гкал</w:t>
                  </w:r>
                  <w:r w:rsidRPr="00725561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lang w:eastAsia="ru-RU"/>
                    </w:rPr>
                    <w:t> (ООО "</w:t>
                  </w:r>
                  <w:proofErr w:type="spellStart"/>
                  <w:r w:rsidRPr="00725561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lang w:eastAsia="ru-RU"/>
                    </w:rPr>
                    <w:t>СкайГрадТеплоСервис</w:t>
                  </w:r>
                  <w:proofErr w:type="spellEnd"/>
                  <w:r w:rsidRPr="00725561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lang w:eastAsia="ru-RU"/>
                    </w:rPr>
                    <w:t>")</w:t>
                  </w:r>
                </w:p>
              </w:tc>
            </w:tr>
            <w:tr w:rsidR="00725561" w:rsidRPr="007255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40.75 </w:t>
                  </w:r>
                  <w:proofErr w:type="spell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руб</w:t>
                  </w:r>
                  <w:proofErr w:type="spellEnd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/м3 компонент на холодную воду </w:t>
                  </w:r>
                  <w:r w:rsidRPr="00725561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lang w:eastAsia="ru-RU"/>
                    </w:rPr>
                    <w:t>(МУП "Водоканал")</w:t>
                  </w:r>
                </w:p>
              </w:tc>
            </w:tr>
          </w:tbl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561" w:rsidRPr="00725561" w:rsidTr="00725561">
        <w:tc>
          <w:tcPr>
            <w:tcW w:w="0" w:type="auto"/>
            <w:shd w:val="clear" w:color="auto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</w:pPr>
            <w:r w:rsidRPr="00725561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ru-RU"/>
              </w:rPr>
              <w:t>Нормативы потребления коммунальный услуг утверждены</w:t>
            </w:r>
            <w:r w:rsidRPr="00725561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ru-RU"/>
              </w:rPr>
              <w:br/>
              <w:t>Постановлением №4566 Главы городского округа</w:t>
            </w:r>
            <w:r w:rsidRPr="00725561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ru-RU"/>
              </w:rPr>
              <w:br/>
              <w:t>Железнодорожный от 27.11.2009г (приложение №2)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37"/>
              <w:gridCol w:w="2802"/>
            </w:tblGrid>
            <w:tr w:rsidR="00725561" w:rsidRPr="00725561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Виды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Норматив потребления в месяц</w:t>
                  </w:r>
                </w:p>
              </w:tc>
            </w:tr>
            <w:tr w:rsidR="00725561" w:rsidRPr="00725561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Отопление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0.016 Гкал/кв</w:t>
                  </w:r>
                  <w:proofErr w:type="gram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.м</w:t>
                  </w:r>
                  <w:proofErr w:type="gramEnd"/>
                </w:p>
              </w:tc>
            </w:tr>
            <w:tr w:rsidR="00725561" w:rsidRPr="00725561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Тепловая энергия по подогреву 1 куб</w:t>
                  </w:r>
                  <w:proofErr w:type="gram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.м</w:t>
                  </w:r>
                  <w:proofErr w:type="gramEnd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воды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0.056 Гкал/куб</w:t>
                  </w:r>
                  <w:proofErr w:type="gram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.м</w:t>
                  </w:r>
                  <w:proofErr w:type="gramEnd"/>
                </w:p>
              </w:tc>
            </w:tr>
            <w:tr w:rsidR="00725561" w:rsidRPr="00725561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Горячее водоснабжение для жилых домов квартирного типа</w:t>
                  </w: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с ваннами от 1.5м до 1.7м, оборудованными душами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3.01 куб</w:t>
                  </w:r>
                  <w:proofErr w:type="gram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.м</w:t>
                  </w:r>
                  <w:proofErr w:type="gramEnd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на 1 чел.</w:t>
                  </w:r>
                </w:p>
              </w:tc>
            </w:tr>
            <w:tr w:rsidR="00725561" w:rsidRPr="00725561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Горячее водоснабжение в домах с общими кухнями и душевыми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2.293 куб</w:t>
                  </w:r>
                  <w:proofErr w:type="gram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.м</w:t>
                  </w:r>
                  <w:proofErr w:type="gramEnd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на 1 чел.</w:t>
                  </w:r>
                </w:p>
              </w:tc>
            </w:tr>
            <w:tr w:rsidR="00725561" w:rsidRPr="00725561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</w:t>
                  </w:r>
                  <w:r w:rsidRPr="00725561">
                    <w:rPr>
                      <w:rFonts w:ascii="Verdana" w:eastAsia="Times New Roman" w:hAnsi="Verdana" w:cs="Times New Roman"/>
                      <w:b/>
                      <w:bCs/>
                      <w:sz w:val="13"/>
                      <w:szCs w:val="13"/>
                      <w:lang w:eastAsia="ru-RU"/>
                    </w:rPr>
                    <w:t>Водоснабжение/водоотведение в жилых домах оборудованных:</w:t>
                  </w:r>
                </w:p>
              </w:tc>
            </w:tr>
            <w:tr w:rsidR="00725561" w:rsidRPr="00725561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водопроводом/водоотведением, ваннами с централизованным горячим водоснабжением</w:t>
                  </w: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(норма 250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4,59/7,60 м3/чел</w:t>
                  </w:r>
                </w:p>
              </w:tc>
            </w:tr>
            <w:tr w:rsidR="00725561" w:rsidRPr="00725561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 водопроводом/водоотведением, ваннами с быстродействующими газовыми или электрическими водонагревателями и многоточечным </w:t>
                  </w:r>
                  <w:proofErr w:type="spell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водоразбором</w:t>
                  </w:r>
                  <w:proofErr w:type="spellEnd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(норма 210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6,39/6,39 м3/чел</w:t>
                  </w:r>
                </w:p>
              </w:tc>
            </w:tr>
            <w:tr w:rsidR="00725561" w:rsidRPr="00725561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водопроводом/</w:t>
                  </w:r>
                  <w:proofErr w:type="spell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водоотведением</w:t>
                  </w:r>
                  <w:proofErr w:type="gram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,в</w:t>
                  </w:r>
                  <w:proofErr w:type="gramEnd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аннами</w:t>
                  </w:r>
                  <w:proofErr w:type="spellEnd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с быстродействующими газовыми или электрическими водонагревателями и одноточечным </w:t>
                  </w:r>
                  <w:proofErr w:type="spell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водоразбором</w:t>
                  </w:r>
                  <w:proofErr w:type="spellEnd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(норма 190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5,78/5,78 м3/чел</w:t>
                  </w:r>
                </w:p>
              </w:tc>
            </w:tr>
            <w:tr w:rsidR="00725561" w:rsidRPr="00725561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водопроводом/водоотведением, газоснабжением, горячим водоснабжением с общими кухнями и душевыми</w:t>
                  </w: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(норма 140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1.967/4,26 м3/чел</w:t>
                  </w:r>
                </w:p>
              </w:tc>
            </w:tr>
            <w:tr w:rsidR="00725561" w:rsidRPr="00725561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водопроводом/</w:t>
                  </w:r>
                  <w:proofErr w:type="spell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воодоотведением</w:t>
                  </w:r>
                  <w:proofErr w:type="spellEnd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, газоснабжением, без ванны</w:t>
                  </w: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(норма 120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3,65/3,65 м3/чел</w:t>
                  </w:r>
                </w:p>
              </w:tc>
            </w:tr>
            <w:tr w:rsidR="00725561" w:rsidRPr="00725561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с водопроводом без водоотведения</w:t>
                  </w: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(норма 50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1,52 м3/чел</w:t>
                  </w:r>
                </w:p>
              </w:tc>
            </w:tr>
            <w:tr w:rsidR="00725561" w:rsidRPr="00725561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водоснабжение от водоразборной колонки</w:t>
                  </w: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(норма 40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1,22 м3/чел</w:t>
                  </w:r>
                </w:p>
              </w:tc>
            </w:tr>
            <w:tr w:rsidR="00725561" w:rsidRPr="00725561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 в домах </w:t>
                  </w:r>
                  <w:proofErr w:type="spell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коттеджного</w:t>
                  </w:r>
                  <w:proofErr w:type="spellEnd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типа с водопроводом/</w:t>
                  </w:r>
                  <w:proofErr w:type="spell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водоотведением</w:t>
                  </w:r>
                  <w:proofErr w:type="gram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,г</w:t>
                  </w:r>
                  <w:proofErr w:type="gramEnd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орячим</w:t>
                  </w:r>
                  <w:proofErr w:type="spellEnd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водоснабжением и наличием бассейна</w:t>
                  </w: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(норма 42,799куб.м/чел/</w:t>
                  </w:r>
                  <w:proofErr w:type="spell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мес</w:t>
                  </w:r>
                  <w:proofErr w:type="spellEnd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42,799 м3/чел</w:t>
                  </w:r>
                </w:p>
              </w:tc>
            </w:tr>
            <w:tr w:rsidR="00725561" w:rsidRPr="00725561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 в домах </w:t>
                  </w:r>
                  <w:proofErr w:type="spell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коттеджного</w:t>
                  </w:r>
                  <w:proofErr w:type="spellEnd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типа с </w:t>
                  </w:r>
                  <w:proofErr w:type="spell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водопроводом</w:t>
                  </w:r>
                  <w:proofErr w:type="gram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,г</w:t>
                  </w:r>
                  <w:proofErr w:type="gramEnd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орячим</w:t>
                  </w:r>
                  <w:proofErr w:type="spellEnd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водоснабжением наличием бассейна</w:t>
                  </w: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(норма 42,799куб.м/чел/</w:t>
                  </w:r>
                  <w:proofErr w:type="spell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мес</w:t>
                  </w:r>
                  <w:proofErr w:type="spellEnd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42,799 м3/чел</w:t>
                  </w:r>
                </w:p>
              </w:tc>
            </w:tr>
          </w:tbl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561" w:rsidRPr="00725561" w:rsidTr="00725561">
        <w:tc>
          <w:tcPr>
            <w:tcW w:w="0" w:type="auto"/>
            <w:shd w:val="clear" w:color="auto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</w:pPr>
            <w:r w:rsidRPr="00725561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ru-RU"/>
              </w:rPr>
              <w:t>Нормативы потребления коммунальный услуг утверждены</w:t>
            </w:r>
            <w:r w:rsidRPr="00725561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ru-RU"/>
              </w:rPr>
              <w:br/>
              <w:t>Постановлением №952/1-ПА Главы городского округа</w:t>
            </w:r>
            <w:r w:rsidRPr="00725561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ru-RU"/>
              </w:rPr>
              <w:br/>
            </w:r>
            <w:proofErr w:type="spellStart"/>
            <w:r w:rsidRPr="00725561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ru-RU"/>
              </w:rPr>
              <w:t>Балашиха</w:t>
            </w:r>
            <w:proofErr w:type="spellEnd"/>
            <w:r w:rsidRPr="00725561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ru-RU"/>
              </w:rPr>
              <w:t xml:space="preserve"> от 30.11.2009г (приложение №2)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45"/>
              <w:gridCol w:w="2162"/>
            </w:tblGrid>
            <w:tr w:rsidR="00725561" w:rsidRPr="00725561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Виды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Норматив потребления в месяц</w:t>
                  </w:r>
                </w:p>
              </w:tc>
            </w:tr>
            <w:tr w:rsidR="00725561" w:rsidRPr="00725561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Отопление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0.0133 Гкал/кв</w:t>
                  </w:r>
                  <w:proofErr w:type="gram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.м</w:t>
                  </w:r>
                  <w:proofErr w:type="gramEnd"/>
                </w:p>
              </w:tc>
            </w:tr>
            <w:tr w:rsidR="00725561" w:rsidRPr="00725561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Тепловая энергия по подогреву 1 куб</w:t>
                  </w:r>
                  <w:proofErr w:type="gram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.м</w:t>
                  </w:r>
                  <w:proofErr w:type="gramEnd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воды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0.0646 Гкал/куб</w:t>
                  </w:r>
                  <w:proofErr w:type="gram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.м</w:t>
                  </w:r>
                  <w:proofErr w:type="gramEnd"/>
                </w:p>
              </w:tc>
            </w:tr>
            <w:tr w:rsidR="00725561" w:rsidRPr="00725561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 Горячее водоснабжение для жилых домов квартирного типа</w:t>
                  </w: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br/>
                    <w:t>с ваннами от 1.5м до 1.7м, оборудованными душами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3.648 куб</w:t>
                  </w:r>
                  <w:proofErr w:type="gramStart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>.м</w:t>
                  </w:r>
                  <w:proofErr w:type="gramEnd"/>
                  <w:r w:rsidRPr="00725561">
                    <w:rPr>
                      <w:rFonts w:ascii="Verdana" w:eastAsia="Times New Roman" w:hAnsi="Verdana" w:cs="Times New Roman"/>
                      <w:sz w:val="13"/>
                      <w:szCs w:val="13"/>
                      <w:lang w:eastAsia="ru-RU"/>
                    </w:rPr>
                    <w:t xml:space="preserve"> на 1 чел.</w:t>
                  </w:r>
                </w:p>
              </w:tc>
            </w:tr>
          </w:tbl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561" w:rsidRPr="00725561" w:rsidTr="00725561">
        <w:tc>
          <w:tcPr>
            <w:tcW w:w="0" w:type="auto"/>
            <w:shd w:val="clear" w:color="auto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561" w:rsidRPr="00725561" w:rsidTr="00725561">
        <w:tc>
          <w:tcPr>
            <w:tcW w:w="0" w:type="auto"/>
            <w:shd w:val="clear" w:color="auto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" cy="144780"/>
                  <wp:effectExtent l="19050" t="0" r="7620" b="0"/>
                  <wp:docPr id="5" name="Рисунок 5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725561" w:rsidRPr="00725561" w:rsidTr="00725561">
        <w:tc>
          <w:tcPr>
            <w:tcW w:w="0" w:type="auto"/>
            <w:shd w:val="clear" w:color="auto" w:fill="FFFFFF"/>
            <w:vAlign w:val="center"/>
            <w:hideMark/>
          </w:tcPr>
          <w:p w:rsidR="00725561" w:rsidRPr="00725561" w:rsidRDefault="00725561" w:rsidP="00725561">
            <w:pPr>
              <w:spacing w:after="24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</w:pPr>
            <w:r w:rsidRPr="00725561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ru-RU"/>
              </w:rPr>
              <w:t>Тарифы установлены:</w:t>
            </w:r>
            <w:r w:rsidRPr="00725561"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  <w:br/>
              <w:t xml:space="preserve">- </w:t>
            </w:r>
            <w:proofErr w:type="gramStart"/>
            <w:r w:rsidRPr="00725561"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  <w:t>Распоряжением Комитета по ценам и тарифам Московской области от 18.12.2015 № 161-Р «Об установлении тарифов в сфере холодного водоснабжения и водоотведения для организаций водопроводно-канализационного хозяйства на 2016-2018 годы»;</w:t>
            </w:r>
            <w:r w:rsidRPr="00725561"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  <w:br/>
              <w:t>- Распоряжением Комитета по ценам и тарифам Московской области от 19.12.2016 № 205-Р «О внесении изменений в некоторые распоряжения Комитета по ценам и тарифам Московской области».</w:t>
            </w:r>
            <w:proofErr w:type="gramEnd"/>
            <w:r w:rsidRPr="00725561"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  <w:br/>
            </w:r>
            <w:r w:rsidRPr="00725561">
              <w:rPr>
                <w:rFonts w:ascii="Verdana" w:eastAsia="Times New Roman" w:hAnsi="Verdana" w:cs="Times New Roman"/>
                <w:sz w:val="13"/>
                <w:szCs w:val="13"/>
                <w:lang w:eastAsia="ru-RU"/>
              </w:rPr>
              <w:lastRenderedPageBreak/>
              <w:t>- Распоряжением Комитета по ценам и тарифам Московской области от 19.12.2016 № 313-Р «О внесении изменений в некоторые распоряжения Комитета по ценам и тарифам Московской области».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3"/>
              <w:gridCol w:w="500"/>
            </w:tblGrid>
            <w:tr w:rsidR="00725561" w:rsidRPr="00725561">
              <w:tc>
                <w:tcPr>
                  <w:tcW w:w="3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0000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color w:val="FF0000"/>
                      <w:sz w:val="13"/>
                      <w:szCs w:val="13"/>
                      <w:lang w:eastAsia="ru-RU"/>
                    </w:rPr>
                    <w:t> МУП "Водоканал"</w:t>
                  </w:r>
                </w:p>
              </w:tc>
            </w:tr>
            <w:tr w:rsidR="00725561" w:rsidRPr="00725561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0000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color w:val="FF0000"/>
                      <w:sz w:val="13"/>
                      <w:szCs w:val="13"/>
                      <w:lang w:eastAsia="ru-RU"/>
                    </w:rPr>
                    <w:t> холодное водоснабжение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FF0000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color w:val="FF0000"/>
                      <w:sz w:val="13"/>
                      <w:szCs w:val="13"/>
                      <w:lang w:eastAsia="ru-RU"/>
                    </w:rPr>
                    <w:t xml:space="preserve">40.75 </w:t>
                  </w:r>
                  <w:proofErr w:type="spellStart"/>
                  <w:r w:rsidRPr="00725561">
                    <w:rPr>
                      <w:rFonts w:ascii="Verdana" w:eastAsia="Times New Roman" w:hAnsi="Verdana" w:cs="Times New Roman"/>
                      <w:color w:val="FF0000"/>
                      <w:sz w:val="13"/>
                      <w:szCs w:val="13"/>
                      <w:lang w:eastAsia="ru-RU"/>
                    </w:rPr>
                    <w:t>руб</w:t>
                  </w:r>
                  <w:proofErr w:type="spellEnd"/>
                  <w:r w:rsidRPr="00725561">
                    <w:rPr>
                      <w:rFonts w:ascii="Verdana" w:eastAsia="Times New Roman" w:hAnsi="Verdana" w:cs="Times New Roman"/>
                      <w:color w:val="FF0000"/>
                      <w:sz w:val="13"/>
                      <w:szCs w:val="13"/>
                      <w:lang w:eastAsia="ru-RU"/>
                    </w:rPr>
                    <w:t>/м3</w:t>
                  </w:r>
                </w:p>
              </w:tc>
            </w:tr>
            <w:tr w:rsidR="00725561" w:rsidRPr="00725561"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0000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color w:val="FF0000"/>
                      <w:sz w:val="13"/>
                      <w:szCs w:val="13"/>
                      <w:lang w:eastAsia="ru-RU"/>
                    </w:rPr>
                    <w:t> водоотведение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5561" w:rsidRPr="00725561" w:rsidRDefault="00725561" w:rsidP="0072556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FF0000"/>
                      <w:sz w:val="13"/>
                      <w:szCs w:val="13"/>
                      <w:lang w:eastAsia="ru-RU"/>
                    </w:rPr>
                  </w:pPr>
                  <w:r w:rsidRPr="00725561">
                    <w:rPr>
                      <w:rFonts w:ascii="Verdana" w:eastAsia="Times New Roman" w:hAnsi="Verdana" w:cs="Times New Roman"/>
                      <w:color w:val="FF0000"/>
                      <w:sz w:val="13"/>
                      <w:szCs w:val="13"/>
                      <w:lang w:eastAsia="ru-RU"/>
                    </w:rPr>
                    <w:t xml:space="preserve">36.28 </w:t>
                  </w:r>
                  <w:proofErr w:type="spellStart"/>
                  <w:r w:rsidRPr="00725561">
                    <w:rPr>
                      <w:rFonts w:ascii="Verdana" w:eastAsia="Times New Roman" w:hAnsi="Verdana" w:cs="Times New Roman"/>
                      <w:color w:val="FF0000"/>
                      <w:sz w:val="13"/>
                      <w:szCs w:val="13"/>
                      <w:lang w:eastAsia="ru-RU"/>
                    </w:rPr>
                    <w:t>руб</w:t>
                  </w:r>
                  <w:proofErr w:type="spellEnd"/>
                  <w:r w:rsidRPr="00725561">
                    <w:rPr>
                      <w:rFonts w:ascii="Verdana" w:eastAsia="Times New Roman" w:hAnsi="Verdana" w:cs="Times New Roman"/>
                      <w:color w:val="FF0000"/>
                      <w:sz w:val="13"/>
                      <w:szCs w:val="13"/>
                      <w:lang w:eastAsia="ru-RU"/>
                    </w:rPr>
                    <w:t>/м3</w:t>
                  </w:r>
                </w:p>
              </w:tc>
            </w:tr>
          </w:tbl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561" w:rsidRPr="00725561" w:rsidTr="00725561">
        <w:tc>
          <w:tcPr>
            <w:tcW w:w="0" w:type="auto"/>
            <w:shd w:val="clear" w:color="auto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561" w:rsidRPr="00725561" w:rsidTr="00725561">
        <w:tc>
          <w:tcPr>
            <w:tcW w:w="0" w:type="auto"/>
            <w:shd w:val="clear" w:color="auto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ru-RU"/>
              </w:rPr>
              <w:t>ГВС 148,65 руб.</w:t>
            </w:r>
          </w:p>
        </w:tc>
      </w:tr>
      <w:tr w:rsidR="00725561" w:rsidRPr="00725561" w:rsidTr="00725561">
        <w:tc>
          <w:tcPr>
            <w:tcW w:w="0" w:type="auto"/>
            <w:shd w:val="clear" w:color="auto" w:fill="FFFFFF"/>
            <w:vAlign w:val="center"/>
            <w:hideMark/>
          </w:tcPr>
          <w:p w:rsidR="00725561" w:rsidRPr="00725561" w:rsidRDefault="00725561" w:rsidP="007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1B0F" w:rsidRDefault="00F11B0F"/>
    <w:sectPr w:rsidR="00F11B0F" w:rsidSect="00F1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561"/>
    <w:rsid w:val="00725561"/>
    <w:rsid w:val="00F1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5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2019-02-25T10:22:00Z</dcterms:created>
  <dcterms:modified xsi:type="dcterms:W3CDTF">2019-02-25T10:22:00Z</dcterms:modified>
</cp:coreProperties>
</file>